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Lato" w:hAnsi="Lato"/>
          <w:sz w:val="12"/>
          <w:szCs w:val="12"/>
        </w:rPr>
      </w:pPr>
      <w:r>
        <w:rPr>
          <w:rFonts w:ascii="Lato" w:hAnsi="Lato"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959485</wp:posOffset>
                </wp:positionH>
                <wp:positionV relativeFrom="paragraph">
                  <wp:posOffset>95250</wp:posOffset>
                </wp:positionV>
                <wp:extent cx="3947160" cy="5791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7160" cy="579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4"/>
                                <w:szCs w:val="44"/>
                              </w:rPr>
                              <w:t>Action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75.55pt;margin-top:7.5pt;height:45.6pt;width:310.8pt;z-index:-251657216;mso-width-relative:page;mso-height-relative:page;" filled="f" stroked="f" coordsize="21600,21600" o:gfxdata="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Uu2+kNYAAAAKAQAADwAAAAAAAAABACAAAAAiAAAAZHJzL2Rvd25yZXYueG1s&#10;UEsBAhQAFAAAAAgAh07iQOX3+IX6AQAA3AMAAA4AAAAAAAAAAQAgAAAAJQ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4"/>
                          <w:szCs w:val="44"/>
                        </w:rPr>
                        <w:t>Action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-2026920</wp:posOffset>
                </wp:positionH>
                <wp:positionV relativeFrom="paragraph">
                  <wp:posOffset>-914400</wp:posOffset>
                </wp:positionV>
                <wp:extent cx="12131040" cy="11085195"/>
                <wp:effectExtent l="0" t="0" r="3810" b="19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31040" cy="1108519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59.6pt;margin-top:-72pt;height:872.85pt;width:955.2pt;mso-position-horizontal-relative:page;z-index:-251658240;v-text-anchor:middle;mso-width-relative:page;mso-height-relative:page;" fillcolor="#000000 [3213]" filled="t" stroked="f" coordsize="21600,21600" o:gfxdata="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sReTZdoAAAAPAQAADwAAAAAAAAABACAAAAAi&#10;AAAAZHJzL2Rvd25yZXYueG1sUEsBAhQAFAAAAAgAh07iQDwz17xBAgAAgwQAAA4AAAAAAAAAAQAg&#10;AAAAKQ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-548640</wp:posOffset>
                </wp:positionV>
                <wp:extent cx="6568440" cy="9829800"/>
                <wp:effectExtent l="0" t="0" r="381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8440" cy="9829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2.4pt;margin-top:-43.2pt;height:774pt;width:517.2pt;z-index:-251658240;v-text-anchor:middle;mso-width-relative:page;mso-height-relative:page;" fillcolor="#FFFFFF [3212]" filled="t" stroked="f" coordsize="21600,21600" o:gfxdata="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00y8TbAAAADAEAAA8AAAAAAAAAAQAg&#10;AAAAIgAAAGRycy9kb3ducmV2LnhtbFBLAQIUABQAAAAIAIdO4kCr7idwRAIAAIEEAAAOAAAAAAAA&#10;AAEAIAAAACo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Lato" w:hAnsi="Lato"/>
          <w:sz w:val="12"/>
          <w:szCs w:val="12"/>
        </w:rPr>
      </w:pPr>
    </w:p>
    <w:p>
      <w:pPr>
        <w:rPr>
          <w:rFonts w:ascii="Lato" w:hAnsi="Lato"/>
          <w:sz w:val="12"/>
          <w:szCs w:val="1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74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53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Cs w:val="12"/>
              </w:rPr>
            </w:pPr>
            <w:r>
              <w:rPr>
                <w:rFonts w:ascii="Lato" w:hAnsi="Lato"/>
                <w:szCs w:val="12"/>
              </w:rPr>
              <w:t>Project Name :</w:t>
            </w:r>
          </w:p>
        </w:tc>
        <w:tc>
          <w:tcPr>
            <w:tcW w:w="748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12"/>
                <w:szCs w:val="12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8"/>
        <w:gridCol w:w="1284"/>
        <w:gridCol w:w="1767"/>
        <w:gridCol w:w="2237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658" w:type="dxa"/>
            <w:tcBorders>
              <w:top w:val="single" w:color="2F5496" w:themeColor="accent1" w:themeShade="BF" w:sz="4" w:space="0"/>
              <w:left w:val="single" w:color="2F5496" w:themeColor="accent1" w:themeShade="BF" w:sz="4" w:space="0"/>
              <w:bottom w:val="single" w:color="2F5496" w:themeColor="accent1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2F5496" w:themeColor="accent1" w:themeShade="BF" w:sz="4" w:space="0"/>
              <w:bottom w:val="single" w:color="2F5496" w:themeColor="accent1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Done</w:t>
            </w:r>
          </w:p>
        </w:tc>
        <w:tc>
          <w:tcPr>
            <w:tcW w:w="1767" w:type="dxa"/>
            <w:tcBorders>
              <w:top w:val="single" w:color="2F5496" w:themeColor="accent1" w:themeShade="BF" w:sz="4" w:space="0"/>
              <w:bottom w:val="single" w:color="2F5496" w:themeColor="accent1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To Do By</w:t>
            </w:r>
          </w:p>
        </w:tc>
        <w:tc>
          <w:tcPr>
            <w:tcW w:w="2237" w:type="dxa"/>
            <w:tcBorders>
              <w:top w:val="single" w:color="2F5496" w:themeColor="accent1" w:themeShade="BF" w:sz="4" w:space="0"/>
              <w:bottom w:val="single" w:color="2F5496" w:themeColor="accent1" w:themeShade="BF" w:sz="4" w:space="0"/>
              <w:right w:val="single" w:color="2F5496" w:themeColor="accent1" w:themeShade="BF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 xml:space="preserve">I have undertaken risk assessments </w:t>
            </w:r>
          </w:p>
        </w:tc>
        <w:tc>
          <w:tcPr>
            <w:tcW w:w="1284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color="2F5496" w:themeColor="accent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have appointed a competent person to help me manage health and safety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If employee 5 or more persons, I have an up-to-date health and safety policy.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am displaying the health and safety poster, or given my employees the equivalent pocket card.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have arrangements in place to consult with my employees on health and safety matters.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My employees are appropriately trained health and safety matters.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know how to report a work related incident.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3658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I provide appropriate welfare facilities for my employees.</w:t>
            </w:r>
          </w:p>
        </w:tc>
        <w:tc>
          <w:tcPr>
            <w:tcW w:w="1284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767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51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87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Health &amp; Safety Officer signature :</w:t>
            </w:r>
          </w:p>
        </w:tc>
        <w:tc>
          <w:tcPr>
            <w:tcW w:w="514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6D"/>
    <w:rsid w:val="000C22D3"/>
    <w:rsid w:val="002927CD"/>
    <w:rsid w:val="00A139DD"/>
    <w:rsid w:val="00B627DA"/>
    <w:rsid w:val="00B75E63"/>
    <w:rsid w:val="00BC13B7"/>
    <w:rsid w:val="00C3116D"/>
    <w:rsid w:val="00F04D45"/>
    <w:rsid w:val="00FF428D"/>
    <w:rsid w:val="333B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564</Characters>
  <Lines>4</Lines>
  <Paragraphs>1</Paragraphs>
  <TotalTime>2</TotalTime>
  <ScaleCrop>false</ScaleCrop>
  <LinksUpToDate>false</LinksUpToDate>
  <CharactersWithSpaces>661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2020-08-28T05:44:00Z</dcterms:created>
  <dc:creator>Blueberry Labs</dc:creator>
  <cp:lastModifiedBy>Maya</cp:lastModifiedBy>
  <cp:lastPrinted>2018-07-26T09:21:00Z</cp:lastPrinted>
  <dcterms:modified xsi:type="dcterms:W3CDTF">2020-10-26T12:03:14Z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